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0" w:type="dxa"/>
        <w:tblInd w:w="-1168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3"/>
        <w:gridCol w:w="4930"/>
        <w:gridCol w:w="2117"/>
      </w:tblGrid>
      <w:tr w:rsidR="00934469" w:rsidRPr="00934469" w:rsidTr="005D0A72">
        <w:trPr>
          <w:trHeight w:val="495"/>
        </w:trPr>
        <w:tc>
          <w:tcPr>
            <w:tcW w:w="8753" w:type="dxa"/>
            <w:gridSpan w:val="2"/>
            <w:vAlign w:val="center"/>
          </w:tcPr>
          <w:p w:rsidR="005D0A72" w:rsidRPr="00934469" w:rsidRDefault="005D0A72" w:rsidP="00840BF3">
            <w:pPr>
              <w:pStyle w:val="NoSpacing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934469">
              <w:rPr>
                <w:rFonts w:ascii="Arial Black" w:hAnsi="Arial Black" w:cstheme="majorBidi"/>
                <w:b/>
                <w:bCs/>
                <w:sz w:val="32"/>
                <w:szCs w:val="32"/>
                <w:rtl/>
                <w:lang w:bidi="ar-EG"/>
              </w:rPr>
              <w:t>بيولوجيا عامة وتنوع بيولوجى</w:t>
            </w:r>
          </w:p>
        </w:tc>
        <w:tc>
          <w:tcPr>
            <w:tcW w:w="2117" w:type="dxa"/>
            <w:vMerge w:val="restart"/>
            <w:vAlign w:val="center"/>
          </w:tcPr>
          <w:p w:rsidR="005D0A72" w:rsidRPr="00934469" w:rsidRDefault="005D0A72" w:rsidP="00840BF3">
            <w:pPr>
              <w:pStyle w:val="NoSpacing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</w:pPr>
            <w:r w:rsidRPr="00934469">
              <w:rPr>
                <w:rFonts w:asciiTheme="minorBidi" w:hAnsiTheme="minorBidi"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779182" cy="533400"/>
                  <wp:effectExtent l="19050" t="0" r="1868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411" cy="5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0A72" w:rsidRPr="00934469" w:rsidRDefault="005D0A72" w:rsidP="00840BF3">
            <w:pPr>
              <w:pStyle w:val="NoSpacing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93446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    </w:t>
            </w:r>
            <w:r w:rsidRPr="0093446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5D0A72" w:rsidRPr="00934469" w:rsidRDefault="005D0A72" w:rsidP="00840BF3">
            <w:pPr>
              <w:pStyle w:val="NoSpacing"/>
              <w:rPr>
                <w:sz w:val="36"/>
                <w:szCs w:val="36"/>
                <w:lang w:bidi="ar-EG"/>
              </w:rPr>
            </w:pPr>
            <w:r w:rsidRPr="0093446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</w:t>
            </w:r>
            <w:r w:rsidRPr="00934469">
              <w:rPr>
                <w:rFonts w:asciiTheme="minorBidi" w:hAnsiTheme="minorBidi" w:hint="cs"/>
                <w:b/>
                <w:bCs/>
                <w:sz w:val="16"/>
                <w:szCs w:val="16"/>
                <w:rtl/>
                <w:lang w:bidi="ar-EG"/>
              </w:rPr>
              <w:t xml:space="preserve"> - </w:t>
            </w:r>
            <w:r w:rsidRPr="0093446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قسم علم الحيوان</w:t>
            </w:r>
          </w:p>
        </w:tc>
      </w:tr>
      <w:tr w:rsidR="00934469" w:rsidRPr="00934469" w:rsidTr="005D0A72">
        <w:trPr>
          <w:trHeight w:val="300"/>
        </w:trPr>
        <w:tc>
          <w:tcPr>
            <w:tcW w:w="3823" w:type="dxa"/>
          </w:tcPr>
          <w:p w:rsidR="005D0A72" w:rsidRPr="00934469" w:rsidRDefault="005D0A72" w:rsidP="00840BF3">
            <w:pPr>
              <w:spacing w:after="0" w:line="240" w:lineRule="auto"/>
              <w:rPr>
                <w:rFonts w:asciiTheme="minorBidi" w:hAnsiTheme="minorBidi"/>
              </w:rPr>
            </w:pP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 xml:space="preserve">الفرقة: الأولى – تربية عام                                                                                        </w:t>
            </w:r>
          </w:p>
        </w:tc>
        <w:tc>
          <w:tcPr>
            <w:tcW w:w="4930" w:type="dxa"/>
          </w:tcPr>
          <w:p w:rsidR="005D0A72" w:rsidRPr="00934469" w:rsidRDefault="005D0A72" w:rsidP="00507B20">
            <w:pPr>
              <w:spacing w:after="0" w:line="240" w:lineRule="auto"/>
              <w:rPr>
                <w:rFonts w:asciiTheme="minorBidi" w:hAnsiTheme="minorBidi"/>
              </w:rPr>
            </w:pPr>
            <w:r w:rsidRPr="00934469">
              <w:rPr>
                <w:rFonts w:asciiTheme="minorBidi" w:hAnsiTheme="minorBidi"/>
                <w:b/>
                <w:bCs/>
                <w:rtl/>
              </w:rPr>
              <w:t xml:space="preserve">الفصل الدراسى </w:t>
            </w: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 xml:space="preserve">الأول    </w:t>
            </w:r>
            <w:r w:rsidR="00A4088E" w:rsidRPr="00934469">
              <w:rPr>
                <w:rFonts w:asciiTheme="minorBidi" w:hAnsiTheme="minorBidi"/>
                <w:b/>
                <w:bCs/>
              </w:rPr>
              <w:t>20</w:t>
            </w:r>
            <w:r w:rsidR="00507B20">
              <w:rPr>
                <w:rFonts w:asciiTheme="minorBidi" w:hAnsiTheme="minorBidi"/>
                <w:b/>
                <w:bCs/>
              </w:rPr>
              <w:t>2</w:t>
            </w:r>
            <w:r w:rsidR="00A4088E" w:rsidRPr="00934469">
              <w:rPr>
                <w:rFonts w:asciiTheme="minorBidi" w:hAnsiTheme="minorBidi"/>
                <w:b/>
                <w:bCs/>
              </w:rPr>
              <w:t>1\202</w:t>
            </w:r>
            <w:r w:rsidR="00507B20">
              <w:rPr>
                <w:rFonts w:asciiTheme="minorBidi" w:hAnsiTheme="minorBidi"/>
                <w:b/>
                <w:bCs/>
              </w:rPr>
              <w:t>2</w:t>
            </w:r>
          </w:p>
        </w:tc>
        <w:tc>
          <w:tcPr>
            <w:tcW w:w="2117" w:type="dxa"/>
            <w:vMerge/>
            <w:vAlign w:val="center"/>
          </w:tcPr>
          <w:p w:rsidR="005D0A72" w:rsidRPr="00934469" w:rsidRDefault="005D0A72" w:rsidP="00840BF3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934469" w:rsidRPr="00934469" w:rsidTr="005D0A72">
        <w:trPr>
          <w:trHeight w:val="303"/>
        </w:trPr>
        <w:tc>
          <w:tcPr>
            <w:tcW w:w="3823" w:type="dxa"/>
          </w:tcPr>
          <w:p w:rsidR="005D0A72" w:rsidRPr="00934469" w:rsidRDefault="005D0A72" w:rsidP="00507B20">
            <w:pPr>
              <w:spacing w:after="0" w:line="240" w:lineRule="auto"/>
              <w:rPr>
                <w:rFonts w:asciiTheme="minorBidi" w:hAnsiTheme="minorBidi"/>
              </w:rPr>
            </w:pP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>تاريخ الإمتحان:</w:t>
            </w:r>
            <w:r w:rsidR="00507B20">
              <w:rPr>
                <w:rFonts w:asciiTheme="minorBidi" w:hAnsiTheme="minorBidi"/>
                <w:b/>
                <w:bCs/>
                <w:lang w:bidi="ar-EG"/>
              </w:rPr>
              <w:t>3</w:t>
            </w: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 xml:space="preserve"> /</w:t>
            </w:r>
            <w:r w:rsidR="00507B20">
              <w:rPr>
                <w:rFonts w:asciiTheme="minorBidi" w:hAnsiTheme="minorBidi"/>
                <w:b/>
                <w:bCs/>
                <w:lang w:bidi="ar-EG"/>
              </w:rPr>
              <w:t>1</w:t>
            </w: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>/</w:t>
            </w:r>
            <w:r w:rsidR="00A4088E" w:rsidRPr="00934469">
              <w:rPr>
                <w:rFonts w:asciiTheme="minorBidi" w:hAnsiTheme="minorBidi"/>
                <w:b/>
                <w:bCs/>
                <w:lang w:bidi="ar-EG"/>
              </w:rPr>
              <w:t>20</w:t>
            </w:r>
            <w:r w:rsidR="00507B20">
              <w:rPr>
                <w:rFonts w:asciiTheme="minorBidi" w:hAnsiTheme="minorBidi"/>
                <w:b/>
                <w:bCs/>
                <w:lang w:bidi="ar-EG"/>
              </w:rPr>
              <w:t>22</w:t>
            </w:r>
          </w:p>
        </w:tc>
        <w:tc>
          <w:tcPr>
            <w:tcW w:w="4930" w:type="dxa"/>
          </w:tcPr>
          <w:p w:rsidR="005D0A72" w:rsidRPr="00934469" w:rsidRDefault="005D0A72" w:rsidP="00840BF3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>الزمن: ساع</w:t>
            </w:r>
            <w:r w:rsidRPr="00934469">
              <w:rPr>
                <w:rFonts w:asciiTheme="minorBidi" w:hAnsiTheme="minorBidi" w:hint="cs"/>
                <w:b/>
                <w:bCs/>
                <w:rtl/>
                <w:lang w:bidi="ar-EG"/>
              </w:rPr>
              <w:t>تين</w:t>
            </w:r>
          </w:p>
        </w:tc>
        <w:tc>
          <w:tcPr>
            <w:tcW w:w="2117" w:type="dxa"/>
            <w:vMerge/>
            <w:vAlign w:val="center"/>
          </w:tcPr>
          <w:p w:rsidR="005D0A72" w:rsidRPr="00934469" w:rsidRDefault="005D0A72" w:rsidP="00840BF3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934469" w:rsidRPr="00934469" w:rsidTr="005D0A72">
        <w:trPr>
          <w:trHeight w:val="348"/>
        </w:trPr>
        <w:tc>
          <w:tcPr>
            <w:tcW w:w="8753" w:type="dxa"/>
            <w:gridSpan w:val="2"/>
          </w:tcPr>
          <w:p w:rsidR="005D0A72" w:rsidRPr="00934469" w:rsidRDefault="005D0A72" w:rsidP="00840BF3">
            <w:pPr>
              <w:spacing w:after="0" w:line="240" w:lineRule="auto"/>
              <w:rPr>
                <w:rFonts w:asciiTheme="minorBidi" w:hAnsiTheme="minorBidi"/>
                <w:b/>
                <w:bCs/>
                <w:rtl/>
                <w:lang w:bidi="ar-EG"/>
              </w:rPr>
            </w:pPr>
            <w:r w:rsidRPr="00934469">
              <w:rPr>
                <w:rFonts w:asciiTheme="minorBidi" w:hAnsiTheme="minorBidi"/>
                <w:b/>
                <w:bCs/>
                <w:rtl/>
                <w:lang w:bidi="ar-EG"/>
              </w:rPr>
              <w:t>أ.د/ مشيرة محمد     أ.د/ ماجدة محمد العزبى      د/ مروة عاطف   د/ ايمان شاهين    د/ دعاء صبرى</w:t>
            </w:r>
          </w:p>
        </w:tc>
        <w:tc>
          <w:tcPr>
            <w:tcW w:w="2117" w:type="dxa"/>
            <w:vMerge/>
            <w:vAlign w:val="center"/>
          </w:tcPr>
          <w:p w:rsidR="005D0A72" w:rsidRPr="00934469" w:rsidRDefault="005D0A72" w:rsidP="00840BF3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</w:tbl>
    <w:p w:rsidR="005D0A72" w:rsidRPr="00934469" w:rsidRDefault="005D0A72" w:rsidP="005D0A72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0A12FA" w:rsidRPr="00934469" w:rsidRDefault="008B21DB" w:rsidP="00507B20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93446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93446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C610F4" w:rsidRPr="0093446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أ-</w:t>
      </w:r>
      <w:r w:rsidR="000A12FA" w:rsidRPr="0093446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="000A12FA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</w:t>
      </w:r>
      <w:r w:rsidR="00C610F4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( </w:t>
      </w:r>
      <w:r w:rsidR="00507B2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١٠٠</w:t>
      </w:r>
      <w:r w:rsidR="00C610F4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درجة</w:t>
      </w:r>
      <w:r w:rsidR="00C610F4" w:rsidRPr="0093446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)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line="240" w:lineRule="auto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تقوم ............................... بدور حسي في الخلية وتوجد في خلايا معينه مثل الخلايا الصبغية الطلائية لشبكة العين.</w:t>
      </w:r>
    </w:p>
    <w:p w:rsidR="00F3745B" w:rsidRPr="00934469" w:rsidRDefault="00F3745B" w:rsidP="008B21DB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الشبكة الأندوبلازمية الخشنه              ب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الشبكة الأندوبلازمية الملساء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="000765D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الفجوات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line="360" w:lineRule="auto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العملية التي يتم فيها إضافة مواد جديدة للمادة الحية في الجسم وتتم إذا زاد معدل البناء عن معدل الهدم هي.....................</w:t>
      </w:r>
    </w:p>
    <w:p w:rsidR="00F3745B" w:rsidRPr="00934469" w:rsidRDefault="00F3745B" w:rsidP="008B21DB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عملية النمو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="000765D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ب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عملية الإحساس                    </w:t>
      </w:r>
      <w:r w:rsidR="000765D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عملية التكاثر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يتكون ................. من صف مزدوج من جزئيات الدهون محصورة بين جزئيات البروتين أحدهما للخارج والأخري للداخل.</w:t>
      </w:r>
    </w:p>
    <w:p w:rsidR="00F3745B" w:rsidRPr="00934469" w:rsidRDefault="00F3745B" w:rsidP="008B21DB">
      <w:pPr>
        <w:pStyle w:val="ListParagraph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أ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غشاء النواة                       </w:t>
      </w:r>
      <w:r w:rsidR="000765D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ب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غشاء الخلية                  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ج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غشاء الميتوكوندريا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line="240" w:lineRule="auto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يحتوي السيتوبلازم علي تراكيب حية تسمي العضيات السيتوبلازمية مثل .....................................</w:t>
      </w:r>
    </w:p>
    <w:p w:rsidR="00F3745B" w:rsidRPr="00934469" w:rsidRDefault="00F3745B" w:rsidP="008B21DB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النشا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ب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الميتوكوندريا           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الحبيبات الدهنية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after="0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يقوم .................. بتكوين المواد الأفرازية الخام لتكوين الإنزيمات مثل الزيموجين.</w:t>
      </w:r>
    </w:p>
    <w:p w:rsidR="00F3745B" w:rsidRPr="00934469" w:rsidRDefault="00F3745B" w:rsidP="008B21DB">
      <w:pPr>
        <w:pStyle w:val="ListParagraph"/>
        <w:spacing w:line="360" w:lineRule="auto"/>
        <w:ind w:left="-1050" w:hanging="142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جهاز جولجي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ب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الأندوسوم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="0011338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ج</w:t>
      </w:r>
      <w:r w:rsidR="00D101F4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الجسم القمي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after="0"/>
        <w:ind w:left="-1050" w:hanging="142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عضو في الخلية لايوجد في الخلايا التي فقدت قدرتها علي الأنقسام والتكاثر هو...........................</w:t>
      </w:r>
    </w:p>
    <w:p w:rsidR="00F3745B" w:rsidRPr="00934469" w:rsidRDefault="00F3745B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السنتروسوم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</w:t>
      </w:r>
      <w:r w:rsidR="00A92D06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ب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الليزوسوم                    </w:t>
      </w:r>
      <w:r w:rsidR="00A92D06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ج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 جهاز جولجي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after="0"/>
        <w:ind w:left="-1050" w:hanging="142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تقوم .................... بإختزان الأكسجين والطاقة داخل الخيلة لحين الحاجة إليها.</w:t>
      </w:r>
    </w:p>
    <w:p w:rsidR="00F3745B" w:rsidRPr="00934469" w:rsidRDefault="00F3745B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أ-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الحبيبات الدهنية       </w:t>
      </w:r>
      <w:r w:rsidR="00131677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أجسام نسل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ج-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الفجوات</w:t>
      </w:r>
    </w:p>
    <w:p w:rsidR="00B445A8" w:rsidRPr="00934469" w:rsidRDefault="00B445A8" w:rsidP="008B21DB">
      <w:pPr>
        <w:pStyle w:val="ListParagraph"/>
        <w:numPr>
          <w:ilvl w:val="0"/>
          <w:numId w:val="21"/>
        </w:numPr>
        <w:spacing w:after="0"/>
        <w:ind w:left="-1050" w:hanging="142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الميتوكوندريا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لها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دورا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هام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في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تكوين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....................</w:t>
      </w:r>
    </w:p>
    <w:p w:rsidR="00F3745B" w:rsidRPr="00934469" w:rsidRDefault="00B445A8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السائل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الزلالي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الجسم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القمي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للحيوانات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المنوية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غمد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الذيل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للحيوانات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المنوية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after="0"/>
        <w:ind w:left="-1050" w:hanging="142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تتميز الشبكة الأندوبلازمية الخشنة بوجود حبيبات علي سطحها تسمي ..........................</w:t>
      </w:r>
    </w:p>
    <w:p w:rsidR="00F3745B" w:rsidRPr="00934469" w:rsidRDefault="00F3745B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أ-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الريبوسومات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ب-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الليزوسومات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ج-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أجسام نسل</w:t>
      </w:r>
    </w:p>
    <w:p w:rsidR="00F3745B" w:rsidRPr="00934469" w:rsidRDefault="00F3745B" w:rsidP="008B21DB">
      <w:pPr>
        <w:pStyle w:val="ListParagraph"/>
        <w:numPr>
          <w:ilvl w:val="0"/>
          <w:numId w:val="21"/>
        </w:numPr>
        <w:spacing w:after="0" w:line="360" w:lineRule="auto"/>
        <w:ind w:left="-1050" w:hanging="142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...........................هي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خيوط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دقيقه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تمتد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طوليا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داخل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العضلية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و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هي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مسؤلة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انقباض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العضلية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</w:p>
    <w:p w:rsidR="00CF54C5" w:rsidRPr="00934469" w:rsidRDefault="00F3745B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الليفات العصبية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ب-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الليفات الشبكية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ج-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الليفات العضلية</w:t>
      </w:r>
    </w:p>
    <w:p w:rsidR="00CF54C5" w:rsidRPr="00934469" w:rsidRDefault="00F3745B" w:rsidP="007303EF">
      <w:pPr>
        <w:pStyle w:val="ListParagraph"/>
        <w:numPr>
          <w:ilvl w:val="0"/>
          <w:numId w:val="21"/>
        </w:numPr>
        <w:spacing w:line="240" w:lineRule="auto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="007303EF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تتباعد الكروماتيدين عن بعضهما و يتحركان في إتجاهين متضادين أثناء الأنقسام في </w:t>
      </w:r>
      <w:r w:rsidR="00E82D48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المرحلة</w:t>
      </w:r>
      <w:r w:rsidR="007303EF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.....................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</w:t>
      </w:r>
    </w:p>
    <w:p w:rsidR="00CF54C5" w:rsidRPr="00934469" w:rsidRDefault="00CF54C5" w:rsidP="008B21DB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</w:t>
      </w:r>
      <w:r w:rsidR="00E82D4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بينية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ب-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E82D4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الاستوائية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ج-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7303E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الأنفصالية</w:t>
      </w:r>
    </w:p>
    <w:p w:rsidR="00CF54C5" w:rsidRPr="00934469" w:rsidRDefault="00E82D48" w:rsidP="008B21DB">
      <w:pPr>
        <w:pStyle w:val="ListParagraph"/>
        <w:numPr>
          <w:ilvl w:val="0"/>
          <w:numId w:val="21"/>
        </w:numPr>
        <w:spacing w:line="360" w:lineRule="auto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المرحلة التى تسبق تناسخ المادة الوراثية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هي.....................</w:t>
      </w:r>
    </w:p>
    <w:p w:rsidR="00CF54C5" w:rsidRPr="00934469" w:rsidRDefault="00CF54C5" w:rsidP="007303EF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7303EF" w:rsidRPr="00934469">
        <w:rPr>
          <w:rFonts w:ascii="Times New Roman" w:hAnsi="Times New Roman" w:cs="Times New Roman"/>
          <w:sz w:val="24"/>
          <w:szCs w:val="24"/>
          <w:lang w:bidi="ar-EG"/>
        </w:rPr>
        <w:t>G1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ب-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7303EF" w:rsidRPr="00934469">
        <w:rPr>
          <w:rFonts w:ascii="Times New Roman" w:hAnsi="Times New Roman" w:cs="Times New Roman"/>
          <w:sz w:val="24"/>
          <w:szCs w:val="24"/>
          <w:lang w:bidi="ar-EG"/>
        </w:rPr>
        <w:t>S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E82D48" w:rsidRPr="00934469">
        <w:rPr>
          <w:rFonts w:ascii="Times New Roman" w:hAnsi="Times New Roman" w:cs="Times New Roman"/>
          <w:sz w:val="24"/>
          <w:szCs w:val="24"/>
          <w:lang w:bidi="ar-EG"/>
        </w:rPr>
        <w:t>M</w:t>
      </w:r>
    </w:p>
    <w:p w:rsidR="007303EF" w:rsidRPr="00934469" w:rsidRDefault="007303EF" w:rsidP="007303EF">
      <w:pPr>
        <w:pStyle w:val="ListParagraph"/>
        <w:numPr>
          <w:ilvl w:val="0"/>
          <w:numId w:val="21"/>
        </w:numPr>
        <w:spacing w:after="0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الكروموسوم 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غير متساوي الذراعين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له...................</w:t>
      </w:r>
    </w:p>
    <w:p w:rsidR="007303EF" w:rsidRPr="00934469" w:rsidRDefault="007303EF" w:rsidP="007303EF">
      <w:pPr>
        <w:pStyle w:val="ListParagraph"/>
        <w:spacing w:after="0"/>
        <w:ind w:left="-1050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</w:t>
      </w:r>
      <w:bookmarkStart w:id="0" w:name="_GoBack"/>
      <w:bookmarkEnd w:id="0"/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ذراعان متساويان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ب-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ذراعان غير متساويان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ج-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ذراع واحد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7303EF" w:rsidRPr="00934469" w:rsidRDefault="007303EF" w:rsidP="007303EF">
      <w:pPr>
        <w:pStyle w:val="ListParagraph"/>
        <w:spacing w:after="0"/>
        <w:ind w:left="-1050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>14.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يظهر جسم بار فى الخلايا التى تحتوى على كروموسومن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....................</w:t>
      </w:r>
    </w:p>
    <w:p w:rsidR="007303EF" w:rsidRPr="00934469" w:rsidRDefault="007303EF" w:rsidP="007303EF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>XX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>XY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>XO</w:t>
      </w:r>
    </w:p>
    <w:p w:rsidR="00CF54C5" w:rsidRPr="00934469" w:rsidRDefault="007303EF" w:rsidP="007303EF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15.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فى مرحلة الأنقسام الأستوائية تنتظم الكرموسومات عند 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.....................................</w:t>
      </w:r>
      <w:r w:rsidR="001F380F"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CF54C5" w:rsidRPr="00934469" w:rsidRDefault="00CF54C5" w:rsidP="007303EF">
      <w:pPr>
        <w:pStyle w:val="ListParagraph"/>
        <w:spacing w:line="360" w:lineRule="auto"/>
        <w:ind w:left="-1050" w:hanging="142"/>
        <w:jc w:val="both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7303E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خص الأستواء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ab/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ب-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7303E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قطب الخلية    </w:t>
      </w:r>
      <w:r w:rsidR="003633DA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ج- </w:t>
      </w:r>
      <w:r w:rsidR="007303E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طرف الخلية</w:t>
      </w:r>
    </w:p>
    <w:p w:rsidR="00CF54C5" w:rsidRPr="00934469" w:rsidRDefault="00CF54C5" w:rsidP="007303EF">
      <w:pPr>
        <w:spacing w:line="360" w:lineRule="auto"/>
        <w:rPr>
          <w:rFonts w:ascii="Times New Roman" w:hAnsi="Times New Roman" w:cs="Times New Roman"/>
          <w:sz w:val="24"/>
          <w:szCs w:val="24"/>
          <w:lang w:bidi="ar-EG"/>
        </w:rPr>
      </w:pPr>
    </w:p>
    <w:p w:rsidR="007303EF" w:rsidRPr="00934469" w:rsidRDefault="007303EF" w:rsidP="007303EF">
      <w:pPr>
        <w:pStyle w:val="ListParagraph"/>
        <w:ind w:left="-10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</w:rPr>
        <w:lastRenderedPageBreak/>
        <w:t>16.عدد الكروموسومات الجسمية فى الانسان ................. كروموسوم.</w:t>
      </w:r>
    </w:p>
    <w:p w:rsidR="007303EF" w:rsidRPr="00934469" w:rsidRDefault="007303EF" w:rsidP="007303EF">
      <w:pPr>
        <w:pStyle w:val="ListParagraph"/>
        <w:ind w:left="-1050" w:hanging="142"/>
        <w:jc w:val="both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48                                          ب-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46                                                      ج-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23</w:t>
      </w:r>
    </w:p>
    <w:p w:rsidR="007303EF" w:rsidRPr="00934469" w:rsidRDefault="007303EF" w:rsidP="007303EF">
      <w:pPr>
        <w:pStyle w:val="ListParagraph"/>
        <w:ind w:left="-1050" w:hanging="142"/>
        <w:jc w:val="both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17. إختناق إبتدائي له أهمية في حركة الكرموسوم يسمي ...............</w:t>
      </w:r>
    </w:p>
    <w:p w:rsidR="00C17CA8" w:rsidRPr="00934469" w:rsidRDefault="00C17CA8" w:rsidP="007303EF">
      <w:pPr>
        <w:pStyle w:val="ListParagraph"/>
        <w:ind w:left="-1050" w:hanging="142"/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أ- التابع                                        ب- السنترومير                                           ج- إختناق ثانوي</w:t>
      </w:r>
    </w:p>
    <w:p w:rsidR="00CF54C5" w:rsidRPr="00934469" w:rsidRDefault="00567ABA" w:rsidP="00C17CA8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الخلايا التى فقدت قدرتها على الانقسام والتكاثر هى خلايا 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...........................</w:t>
      </w:r>
    </w:p>
    <w:p w:rsidR="00C01964" w:rsidRPr="00934469" w:rsidRDefault="00CF54C5" w:rsidP="00C17CA8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أ-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567ABA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البشرة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ب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- الكبدية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ج</w:t>
      </w:r>
      <w:r w:rsidR="00567ABA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-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العصبية     </w:t>
      </w:r>
    </w:p>
    <w:p w:rsidR="00CF54C5" w:rsidRPr="00934469" w:rsidRDefault="00C17CA8" w:rsidP="00C17CA8">
      <w:pPr>
        <w:pStyle w:val="ListParagraph"/>
        <w:numPr>
          <w:ilvl w:val="0"/>
          <w:numId w:val="31"/>
        </w:numPr>
        <w:spacing w:after="0"/>
        <w:ind w:left="-1050" w:hanging="142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يستغرق الأنقسام الميتوزي 100-200 دقيقة في خلايا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.................... </w:t>
      </w:r>
    </w:p>
    <w:p w:rsidR="00CF54C5" w:rsidRPr="00934469" w:rsidRDefault="00CF54C5" w:rsidP="008B21DB">
      <w:pPr>
        <w:pStyle w:val="ListParagraph"/>
        <w:spacing w:after="0" w:line="360" w:lineRule="auto"/>
        <w:ind w:left="-1050" w:hanging="142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أ-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جنين الكتكوت</w:t>
      </w:r>
      <w:r w:rsidR="003E5E5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</w:t>
      </w:r>
      <w:r w:rsidR="003E5E5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ب-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ذبابة الفاكهة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="001F380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ج-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الضفدعة</w:t>
      </w:r>
    </w:p>
    <w:p w:rsidR="00CF54C5" w:rsidRPr="00934469" w:rsidRDefault="00C17CA8" w:rsidP="00C17CA8">
      <w:pPr>
        <w:pStyle w:val="ListParagraph"/>
        <w:numPr>
          <w:ilvl w:val="0"/>
          <w:numId w:val="31"/>
        </w:numPr>
        <w:spacing w:after="0"/>
        <w:ind w:left="-766" w:hanging="426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السنترومير له أهمية في</w:t>
      </w:r>
      <w:r w:rsidR="00CF54C5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..........................</w:t>
      </w:r>
    </w:p>
    <w:p w:rsidR="00CF54C5" w:rsidRPr="00934469" w:rsidRDefault="001F380F" w:rsidP="00C17CA8">
      <w:pPr>
        <w:pStyle w:val="ListParagraph"/>
        <w:spacing w:after="0" w:line="360" w:lineRule="auto"/>
        <w:ind w:left="-766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أ-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دورة الخلية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>ب-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تناسخ المادة الوراثية 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F54C5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ج-</w:t>
      </w:r>
      <w:r w:rsidR="00C17CA8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حركة الكروموسوم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تمتاز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معظم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الحيوانية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تعيش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المياه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العذبة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باحتوائها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على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أرجل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كاذبة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أهداب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فجوات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منقبضة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ليس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لها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عضيات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خاصة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للحركة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هى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السوطيات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الجرثوميات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السركودينا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تعتبر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اليوجلينا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حيوان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بسبب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وجود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البلاستيدات</w:t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131677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حبيبات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البراميلوم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عندما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تصبح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الظروف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المحيطة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بالاميبا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غير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مناسبة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تقوم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بـــــــ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التكيس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الاغتذاء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التنفس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تختص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البرامسيوم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بالتكاثر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النواة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الكبيرة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="00CF54C5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الفجوة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المنقبضة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ab/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النواة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الصغيرة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الطبقة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المعدية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الليوكوسولينيا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تتكون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صف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واحد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الأمبية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المطوقة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الثقبية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تتغذى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الاسفنجيات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اغتذاء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 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نباتى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="00E0668B"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</w:t>
      </w:r>
      <w:r w:rsidR="00E0668B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حيوانى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</w:t>
      </w:r>
      <w:r w:rsidR="00E0668B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و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معا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     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......................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تقوم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بافراز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الانزيمات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المعدى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الوعائى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لحيوان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البينية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الغدية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الحسية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الأوبيليا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يتدلى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الميدوزة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......................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مناسل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 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خمسة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أربعة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اثنان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..............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هو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المسئول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التغذية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الأوبيليا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العود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المولد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اللب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المشترك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الهدر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الزهرى</w:t>
      </w:r>
      <w:r w:rsidRPr="00934469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 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توجد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التناسلية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حيوان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طبقة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الاكتودرم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الاندودرم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الهلام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المتوسط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يسمى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الموجود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بالاسفنجيات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بــالتجويف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نظير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الوعائى</w:t>
      </w:r>
    </w:p>
    <w:p w:rsidR="00F3745B" w:rsidRPr="00934469" w:rsidRDefault="00C06BAF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يتحرك البراميسيوم بــــــــ</w:t>
      </w:r>
      <w:r w:rsidR="00F3745B"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الأسواط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الأهداب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الأرجل الكاذبة</w:t>
      </w:r>
    </w:p>
    <w:p w:rsidR="00F3745B" w:rsidRPr="00934469" w:rsidRDefault="00F3745B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العائل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934469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الوسيط</w:t>
      </w: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="00C06BAF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للتريبانوسوما هو 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.........................</w:t>
      </w:r>
    </w:p>
    <w:p w:rsidR="00F3745B" w:rsidRPr="00934469" w:rsidRDefault="00F3745B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الانسان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الطيور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="00C06BAF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ذبابة تسى تسى</w:t>
      </w:r>
    </w:p>
    <w:p w:rsidR="00C01964" w:rsidRPr="00934469" w:rsidRDefault="00C01964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</w:p>
    <w:p w:rsidR="00F3745B" w:rsidRPr="00934469" w:rsidRDefault="00BC6154" w:rsidP="00C17CA8">
      <w:pPr>
        <w:pStyle w:val="ListParagraph"/>
        <w:numPr>
          <w:ilvl w:val="0"/>
          <w:numId w:val="31"/>
        </w:numPr>
        <w:spacing w:after="0"/>
        <w:ind w:left="-766" w:right="-964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تتحرك الأميبا بــــــــ</w:t>
      </w:r>
      <w:r w:rsidRPr="00934469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</w:p>
    <w:p w:rsidR="00F3745B" w:rsidRPr="00934469" w:rsidRDefault="00BC6154" w:rsidP="005143F9">
      <w:pPr>
        <w:ind w:left="-766" w:right="-964" w:hanging="426"/>
        <w:rPr>
          <w:rFonts w:ascii="Times New Roman" w:hAnsi="Times New Roman" w:cs="Times New Roman"/>
          <w:sz w:val="24"/>
          <w:szCs w:val="24"/>
          <w:lang w:bidi="ar-EG"/>
        </w:rPr>
      </w:pP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الأسواط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الأهداب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="000712A2"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934469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934469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934469">
        <w:rPr>
          <w:rFonts w:ascii="Times New Roman" w:hAnsi="Times New Roman" w:cs="Times New Roman" w:hint="cs"/>
          <w:sz w:val="24"/>
          <w:szCs w:val="24"/>
          <w:rtl/>
          <w:lang w:bidi="ar-EG"/>
        </w:rPr>
        <w:t>الأرجل الكاذبة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العائل المتوسط لديدان التينيا ساجيناتا هو </w:t>
      </w:r>
      <w:r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قوقع ليمنيا كايودي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الماشية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الخنزير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الطور المعدي لديدان البلهاريسيا هو </w:t>
      </w:r>
      <w:r w:rsidR="00F950B8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السيركاريا 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الميتاسيركاريا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-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الريديا 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تعيش ديدان الفاسيولا في............ حتي تصل للطور البالغ.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الدم          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الأمعاء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القنوات الصفراوية للكبد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934469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يوجد في ديدان الهتروفيس ممصات عددهم </w:t>
      </w:r>
      <w:r w:rsidR="00F950B8" w:rsidRPr="00934469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1  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2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3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التينيا سوليم تحتوي في منطقة الرأس علي ممصات عددهم </w:t>
      </w:r>
      <w:r w:rsidR="00F950B8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1            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3          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4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يحتوي البيض في ديدان التينيا علي جنين </w:t>
      </w:r>
      <w:r w:rsidR="00F950B8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ثلاثي الأشواك             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سداسي الأشواك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رباعي الأشواك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الطور المعدي لديدان الفاسيولا هو </w:t>
      </w:r>
      <w:r w:rsidR="00F950B8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الميتاسركاريا              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السركاريا         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الميراسيديوم   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العائل المتوسط لديدان الهتروفيس هتروفيس هو قوقع </w:t>
      </w:r>
      <w:r w:rsidR="00F950B8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......................</w:t>
      </w:r>
    </w:p>
    <w:p w:rsidR="00EB31E2" w:rsidRPr="00934469" w:rsidRDefault="00EB31E2" w:rsidP="005143F9">
      <w:pPr>
        <w:tabs>
          <w:tab w:val="right" w:pos="5045"/>
        </w:tabs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برينيلا كونيكا       </w:t>
      </w:r>
      <w:r w:rsidR="00C86A21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ليمينيا كايودي               </w:t>
      </w:r>
      <w:r w:rsidR="00C86A21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بولينس 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تحتوي خلايا البشرة علي أجسام دقيقة تعرف بالرابديدات في ديدان </w:t>
      </w:r>
      <w:r w:rsidR="00F950B8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البلهارسيا     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البلاناريا 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الهتروفيس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توجد الشيستوسوما مانسوني في .......... للعائل 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الأوردة المثانية الحوضية 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الأوردة المساريقية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المعدة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يتكون الجهاز التناسلي الأنثوي للبلاناريا من </w:t>
      </w:r>
      <w:r w:rsidR="00D3272A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مبيض واحد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-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مبيضين     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ثلاثة مبايض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يمكن لديدان الفاسيولا الحصول علي السكريات الاحادية والاحماض الامينية من بلازما دم العائل بالرشف خلال طبقة </w:t>
      </w:r>
      <w:r w:rsidR="00D3272A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الخلايا البارانشيمية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الاهاب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العضلات 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الجهاز التناسلي الذكري لديدان الفاسيولا يتركب من </w:t>
      </w:r>
      <w:r w:rsidR="00D3272A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خصيتين  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خصية واحدة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عديد الخصيات </w:t>
      </w:r>
    </w:p>
    <w:p w:rsidR="00EB31E2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لا يوجد قناة هضمية واضحة في ديدان </w:t>
      </w:r>
      <w:r w:rsidR="00D3272A" w:rsidRPr="0093446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.................</w:t>
      </w:r>
    </w:p>
    <w:p w:rsidR="00EB31E2" w:rsidRPr="00934469" w:rsidRDefault="00EB31E2" w:rsidP="005143F9">
      <w:pPr>
        <w:ind w:left="-76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البلهاريسيا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التينيا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الفاسيولا </w:t>
      </w:r>
    </w:p>
    <w:p w:rsidR="00D3272A" w:rsidRPr="00934469" w:rsidRDefault="00EB31E2" w:rsidP="005143F9">
      <w:pPr>
        <w:pStyle w:val="ListParagraph"/>
        <w:numPr>
          <w:ilvl w:val="0"/>
          <w:numId w:val="24"/>
        </w:numPr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93446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تتكاثر ديدان ........ لا جنسيا بالانشطار الثنائي العرضي </w:t>
      </w:r>
    </w:p>
    <w:p w:rsidR="00C01964" w:rsidRPr="00934469" w:rsidRDefault="00EB31E2" w:rsidP="005143F9">
      <w:pPr>
        <w:pStyle w:val="ListParagraph"/>
        <w:spacing w:after="0"/>
        <w:ind w:left="-766" w:hanging="426"/>
        <w:rPr>
          <w:sz w:val="32"/>
          <w:szCs w:val="32"/>
          <w:lang w:bidi="ar-EG"/>
        </w:rPr>
      </w:pP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>أ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الفاسيولا   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ب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التينيا            </w:t>
      </w:r>
      <w:r w:rsidR="00B47F92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ج</w:t>
      </w:r>
      <w:r w:rsidR="00D101F4" w:rsidRPr="00934469">
        <w:rPr>
          <w:rFonts w:asciiTheme="majorBidi" w:hAnsiTheme="majorBidi" w:cstheme="majorBidi" w:hint="cs"/>
          <w:sz w:val="24"/>
          <w:szCs w:val="24"/>
          <w:rtl/>
          <w:lang w:bidi="ar-EG"/>
        </w:rPr>
        <w:t>-</w:t>
      </w:r>
      <w:r w:rsidRPr="00934469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البلاناريا</w:t>
      </w:r>
      <w:r w:rsidRPr="00934469">
        <w:rPr>
          <w:rFonts w:hint="cs"/>
          <w:sz w:val="32"/>
          <w:szCs w:val="32"/>
          <w:rtl/>
          <w:lang w:bidi="ar-EG"/>
        </w:rPr>
        <w:t xml:space="preserve">       </w:t>
      </w:r>
    </w:p>
    <w:p w:rsidR="00C01964" w:rsidRPr="00934469" w:rsidRDefault="00C01964" w:rsidP="005143F9">
      <w:pPr>
        <w:pStyle w:val="ListParagraph"/>
        <w:spacing w:after="0"/>
        <w:ind w:left="-766" w:hanging="426"/>
        <w:rPr>
          <w:sz w:val="32"/>
          <w:szCs w:val="32"/>
          <w:lang w:bidi="ar-EG"/>
        </w:rPr>
      </w:pPr>
    </w:p>
    <w:p w:rsidR="00C01964" w:rsidRPr="00934469" w:rsidRDefault="00C01964" w:rsidP="005143F9">
      <w:pPr>
        <w:pStyle w:val="ListParagraph"/>
        <w:spacing w:after="0"/>
        <w:ind w:left="-766" w:hanging="426"/>
        <w:rPr>
          <w:sz w:val="32"/>
          <w:szCs w:val="32"/>
          <w:lang w:bidi="ar-EG"/>
        </w:rPr>
      </w:pPr>
    </w:p>
    <w:p w:rsidR="00EB31E2" w:rsidRPr="00934469" w:rsidRDefault="00EB31E2" w:rsidP="005143F9">
      <w:pPr>
        <w:pStyle w:val="ListParagraph"/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34469">
        <w:rPr>
          <w:rFonts w:hint="cs"/>
          <w:sz w:val="32"/>
          <w:szCs w:val="32"/>
          <w:rtl/>
          <w:lang w:bidi="ar-EG"/>
        </w:rPr>
        <w:t xml:space="preserve">          </w:t>
      </w:r>
    </w:p>
    <w:p w:rsidR="00F3745B" w:rsidRPr="00934469" w:rsidRDefault="00F3745B" w:rsidP="005143F9">
      <w:pPr>
        <w:ind w:left="-766" w:right="-964" w:hanging="426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</w:p>
    <w:p w:rsidR="00C610F4" w:rsidRPr="00934469" w:rsidRDefault="008B21DB" w:rsidP="00507B20">
      <w:pPr>
        <w:ind w:left="-1050" w:hanging="284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93446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93446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C610F4" w:rsidRPr="0093446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ب-</w:t>
      </w:r>
      <w:r w:rsidR="009615BF" w:rsidRPr="0093446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 ضع علامة ( √ ) أمام العبارات الصحيحة وعلامة (X ) أمام العبارات الخاطئة:</w:t>
      </w:r>
      <w:r w:rsidR="009615BF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</w:t>
      </w:r>
      <w:r w:rsidR="00C610F4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( </w:t>
      </w:r>
      <w:r w:rsidR="00507B2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٢٠</w:t>
      </w:r>
      <w:r w:rsidR="00507B20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C610F4" w:rsidRPr="0093446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درجة)</w:t>
      </w:r>
    </w:p>
    <w:tbl>
      <w:tblPr>
        <w:tblStyle w:val="TableGrid"/>
        <w:bidiVisual/>
        <w:tblW w:w="9498" w:type="dxa"/>
        <w:tblInd w:w="-1175" w:type="dxa"/>
        <w:tblLook w:val="04A0"/>
      </w:tblPr>
      <w:tblGrid>
        <w:gridCol w:w="7796"/>
        <w:gridCol w:w="1702"/>
      </w:tblGrid>
      <w:tr w:rsidR="00934469" w:rsidRPr="00934469" w:rsidTr="008B21DB">
        <w:trPr>
          <w:trHeight w:val="423"/>
        </w:trPr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28A" w:rsidRPr="00934469" w:rsidRDefault="00C5228A" w:rsidP="00C5228A">
            <w:pPr>
              <w:pStyle w:val="ListParagraph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28A" w:rsidRPr="00934469" w:rsidRDefault="00C5228A" w:rsidP="00C522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(A)       (B)  </w:t>
            </w:r>
          </w:p>
        </w:tc>
      </w:tr>
      <w:tr w:rsidR="00934469" w:rsidRPr="00934469" w:rsidTr="008B21DB">
        <w:trPr>
          <w:trHeight w:val="423"/>
        </w:trPr>
        <w:tc>
          <w:tcPr>
            <w:tcW w:w="7796" w:type="dxa"/>
            <w:tcBorders>
              <w:top w:val="single" w:sz="4" w:space="0" w:color="auto"/>
            </w:tcBorders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>- 1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تتميز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الأنسجة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الضامة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الأصيلة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بأحتوائها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على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كمية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كبيرة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من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المادة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البين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خلوية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03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٢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يبطن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النسيج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الطلائى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اللأنتقالى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الوعاء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الناقل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٣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تصنف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الأنسجة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الطلائية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تبعا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لتركيبها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إلى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ثلاث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مجموعات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٤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تنشأ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الأنسجة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الضامة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من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طبقة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الميزودرم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٥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يعتبر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العظم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نوعا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من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أنواع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النسيج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الضام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٦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توجد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الأقراص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البينية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فى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العضلات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الآردية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تشمل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الأنسجة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الهيكلية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العظم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و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الغضروف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>.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٨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تصنف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الأنسجة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الطلائية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تبعا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لوظيفتها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عدة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أنواع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تلعب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كرات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الدم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الحمراء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دورا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أساسيا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فى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عملية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تجلط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الدم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>.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934469" w:rsidRPr="00934469" w:rsidTr="008B21DB">
        <w:trPr>
          <w:trHeight w:val="485"/>
        </w:trPr>
        <w:tc>
          <w:tcPr>
            <w:tcW w:w="7796" w:type="dxa"/>
          </w:tcPr>
          <w:p w:rsidR="00A4088E" w:rsidRPr="00934469" w:rsidRDefault="00A4088E" w:rsidP="00A408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>١۰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-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تمر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افرازات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الغدد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الصماء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الى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الدم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34469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rtl/>
                <w:lang w:bidi="ar-EG"/>
              </w:rPr>
              <w:t>مباشرة</w:t>
            </w:r>
            <w:r w:rsidRPr="0093446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>.</w:t>
            </w:r>
          </w:p>
        </w:tc>
        <w:tc>
          <w:tcPr>
            <w:tcW w:w="1702" w:type="dxa"/>
          </w:tcPr>
          <w:p w:rsidR="00A4088E" w:rsidRPr="00934469" w:rsidRDefault="00A4088E" w:rsidP="00A4088E">
            <w:pPr>
              <w:rPr>
                <w:b/>
                <w:bCs/>
              </w:rPr>
            </w:pP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)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   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934469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t>√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)</w:t>
            </w:r>
            <w:r w:rsidRPr="0093446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</w:tbl>
    <w:p w:rsidR="00C610F4" w:rsidRPr="00934469" w:rsidRDefault="00C610F4" w:rsidP="00C610F4">
      <w:pPr>
        <w:rPr>
          <w:rFonts w:ascii="Times New Roman" w:hAnsi="Times New Roman" w:cs="Times New Roman"/>
          <w:sz w:val="24"/>
          <w:szCs w:val="24"/>
          <w:rtl/>
          <w:lang w:bidi="ar-EG"/>
        </w:rPr>
      </w:pPr>
    </w:p>
    <w:p w:rsidR="00C610F4" w:rsidRPr="00934469" w:rsidRDefault="00C610F4" w:rsidP="006B3B09">
      <w:pPr>
        <w:rPr>
          <w:rFonts w:ascii="Times New Roman" w:hAnsi="Times New Roman" w:cs="Times New Roman"/>
          <w:sz w:val="24"/>
          <w:szCs w:val="24"/>
          <w:lang w:bidi="ar-EG"/>
        </w:rPr>
      </w:pPr>
    </w:p>
    <w:p w:rsidR="00F77E9B" w:rsidRPr="00934469" w:rsidRDefault="00F77E9B" w:rsidP="00F77E9B">
      <w:pPr>
        <w:jc w:val="center"/>
        <w:rPr>
          <w:b/>
          <w:bCs/>
          <w:sz w:val="28"/>
          <w:szCs w:val="28"/>
          <w:u w:val="single"/>
          <w:lang w:bidi="ar-EG"/>
        </w:rPr>
      </w:pPr>
    </w:p>
    <w:p w:rsidR="000A12FA" w:rsidRPr="00934469" w:rsidRDefault="000A12FA" w:rsidP="000A12FA">
      <w:pPr>
        <w:rPr>
          <w:sz w:val="32"/>
          <w:rtl/>
          <w:lang w:bidi="ar-EG"/>
        </w:rPr>
      </w:pPr>
    </w:p>
    <w:sectPr w:rsidR="000A12FA" w:rsidRPr="00934469" w:rsidSect="00C01964">
      <w:footerReference w:type="default" r:id="rId8"/>
      <w:pgSz w:w="11906" w:h="16838"/>
      <w:pgMar w:top="567" w:right="1800" w:bottom="993" w:left="1800" w:header="397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8A7" w:rsidRDefault="006108A7" w:rsidP="000A12FA">
      <w:pPr>
        <w:spacing w:after="0" w:line="240" w:lineRule="auto"/>
      </w:pPr>
      <w:r>
        <w:separator/>
      </w:r>
    </w:p>
  </w:endnote>
  <w:endnote w:type="continuationSeparator" w:id="0">
    <w:p w:rsidR="006108A7" w:rsidRDefault="006108A7" w:rsidP="000A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277729"/>
      <w:docPartObj>
        <w:docPartGallery w:val="Page Numbers (Bottom of Page)"/>
        <w:docPartUnique/>
      </w:docPartObj>
    </w:sdtPr>
    <w:sdtContent>
      <w:p w:rsidR="00237D28" w:rsidRDefault="00D8459F">
        <w:pPr>
          <w:pStyle w:val="Footer"/>
          <w:jc w:val="center"/>
        </w:pPr>
        <w:r w:rsidRPr="00237D28">
          <w:rPr>
            <w:b/>
            <w:bCs/>
          </w:rPr>
          <w:fldChar w:fldCharType="begin"/>
        </w:r>
        <w:r w:rsidR="00237D28" w:rsidRPr="00237D28">
          <w:rPr>
            <w:b/>
            <w:bCs/>
          </w:rPr>
          <w:instrText xml:space="preserve"> PAGE   \* MERGEFORMAT </w:instrText>
        </w:r>
        <w:r w:rsidRPr="00237D28">
          <w:rPr>
            <w:b/>
            <w:bCs/>
          </w:rPr>
          <w:fldChar w:fldCharType="separate"/>
        </w:r>
        <w:r w:rsidR="00507B20">
          <w:rPr>
            <w:b/>
            <w:bCs/>
            <w:noProof/>
            <w:rtl/>
          </w:rPr>
          <w:t>- 1 -</w:t>
        </w:r>
        <w:r w:rsidRPr="00237D28">
          <w:rPr>
            <w:b/>
            <w:bCs/>
          </w:rPr>
          <w:fldChar w:fldCharType="end"/>
        </w:r>
      </w:p>
    </w:sdtContent>
  </w:sdt>
  <w:p w:rsidR="00AC535B" w:rsidRPr="00237D28" w:rsidRDefault="00AC535B" w:rsidP="00237D28">
    <w:pPr>
      <w:pStyle w:val="Footer"/>
      <w:jc w:val="center"/>
      <w:rPr>
        <w:rFonts w:asciiTheme="majorBidi" w:hAnsiTheme="majorBidi" w:cstheme="majorBidi"/>
        <w:b/>
        <w:bCs/>
        <w:sz w:val="28"/>
        <w:szCs w:val="28"/>
        <w:lang w:bidi="ar-E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8A7" w:rsidRDefault="006108A7" w:rsidP="000A12FA">
      <w:pPr>
        <w:spacing w:after="0" w:line="240" w:lineRule="auto"/>
      </w:pPr>
      <w:r>
        <w:separator/>
      </w:r>
    </w:p>
  </w:footnote>
  <w:footnote w:type="continuationSeparator" w:id="0">
    <w:p w:rsidR="006108A7" w:rsidRDefault="006108A7" w:rsidP="000A1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F2B"/>
    <w:multiLevelType w:val="hybridMultilevel"/>
    <w:tmpl w:val="CFB00F1E"/>
    <w:lvl w:ilvl="0" w:tplc="7A42D24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05997"/>
    <w:multiLevelType w:val="hybridMultilevel"/>
    <w:tmpl w:val="5C2A3F44"/>
    <w:lvl w:ilvl="0" w:tplc="870A2CC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563DE"/>
    <w:multiLevelType w:val="hybridMultilevel"/>
    <w:tmpl w:val="28E8B13C"/>
    <w:lvl w:ilvl="0" w:tplc="ED96398C">
      <w:start w:val="1"/>
      <w:numFmt w:val="decimal"/>
      <w:lvlText w:val="%1)"/>
      <w:lvlJc w:val="right"/>
      <w:pPr>
        <w:ind w:left="8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7" w:hanging="360"/>
      </w:pPr>
    </w:lvl>
    <w:lvl w:ilvl="2" w:tplc="0409001B" w:tentative="1">
      <w:start w:val="1"/>
      <w:numFmt w:val="lowerRoman"/>
      <w:lvlText w:val="%3."/>
      <w:lvlJc w:val="right"/>
      <w:pPr>
        <w:ind w:left="10087" w:hanging="180"/>
      </w:pPr>
    </w:lvl>
    <w:lvl w:ilvl="3" w:tplc="0409000F" w:tentative="1">
      <w:start w:val="1"/>
      <w:numFmt w:val="decimal"/>
      <w:lvlText w:val="%4."/>
      <w:lvlJc w:val="left"/>
      <w:pPr>
        <w:ind w:left="10807" w:hanging="360"/>
      </w:pPr>
    </w:lvl>
    <w:lvl w:ilvl="4" w:tplc="04090019" w:tentative="1">
      <w:start w:val="1"/>
      <w:numFmt w:val="lowerLetter"/>
      <w:lvlText w:val="%5."/>
      <w:lvlJc w:val="left"/>
      <w:pPr>
        <w:ind w:left="11527" w:hanging="360"/>
      </w:pPr>
    </w:lvl>
    <w:lvl w:ilvl="5" w:tplc="0409001B" w:tentative="1">
      <w:start w:val="1"/>
      <w:numFmt w:val="lowerRoman"/>
      <w:lvlText w:val="%6."/>
      <w:lvlJc w:val="right"/>
      <w:pPr>
        <w:ind w:left="12247" w:hanging="180"/>
      </w:pPr>
    </w:lvl>
    <w:lvl w:ilvl="6" w:tplc="0409000F" w:tentative="1">
      <w:start w:val="1"/>
      <w:numFmt w:val="decimal"/>
      <w:lvlText w:val="%7."/>
      <w:lvlJc w:val="left"/>
      <w:pPr>
        <w:ind w:left="12967" w:hanging="360"/>
      </w:pPr>
    </w:lvl>
    <w:lvl w:ilvl="7" w:tplc="04090019" w:tentative="1">
      <w:start w:val="1"/>
      <w:numFmt w:val="lowerLetter"/>
      <w:lvlText w:val="%8."/>
      <w:lvlJc w:val="left"/>
      <w:pPr>
        <w:ind w:left="13687" w:hanging="360"/>
      </w:pPr>
    </w:lvl>
    <w:lvl w:ilvl="8" w:tplc="0409001B" w:tentative="1">
      <w:start w:val="1"/>
      <w:numFmt w:val="lowerRoman"/>
      <w:lvlText w:val="%9."/>
      <w:lvlJc w:val="right"/>
      <w:pPr>
        <w:ind w:left="14407" w:hanging="180"/>
      </w:pPr>
    </w:lvl>
  </w:abstractNum>
  <w:abstractNum w:abstractNumId="3">
    <w:nsid w:val="0CC4764D"/>
    <w:multiLevelType w:val="hybridMultilevel"/>
    <w:tmpl w:val="7552642A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1860BA"/>
    <w:multiLevelType w:val="hybridMultilevel"/>
    <w:tmpl w:val="3354AF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B24166"/>
    <w:multiLevelType w:val="hybridMultilevel"/>
    <w:tmpl w:val="4CBC46FE"/>
    <w:lvl w:ilvl="0" w:tplc="9BDCDF0C">
      <w:start w:val="1"/>
      <w:numFmt w:val="arabicAlpha"/>
      <w:lvlText w:val="%1-"/>
      <w:lvlJc w:val="left"/>
      <w:pPr>
        <w:ind w:left="8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65C78"/>
    <w:multiLevelType w:val="hybridMultilevel"/>
    <w:tmpl w:val="A19096D0"/>
    <w:lvl w:ilvl="0" w:tplc="4768EBC0">
      <w:start w:val="1"/>
      <w:numFmt w:val="arabicAlpha"/>
      <w:lvlText w:val="%1-"/>
      <w:lvlJc w:val="left"/>
      <w:pPr>
        <w:ind w:left="7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94E4B"/>
    <w:multiLevelType w:val="hybridMultilevel"/>
    <w:tmpl w:val="699A9A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A64D86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20856"/>
    <w:multiLevelType w:val="hybridMultilevel"/>
    <w:tmpl w:val="1AA81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2A04E2"/>
    <w:multiLevelType w:val="hybridMultilevel"/>
    <w:tmpl w:val="23E42B80"/>
    <w:lvl w:ilvl="0" w:tplc="BC92C5BA">
      <w:start w:val="21"/>
      <w:numFmt w:val="decimal"/>
      <w:lvlText w:val="%1)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2A57BB"/>
    <w:multiLevelType w:val="hybridMultilevel"/>
    <w:tmpl w:val="D9C4E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C58BC"/>
    <w:multiLevelType w:val="hybridMultilevel"/>
    <w:tmpl w:val="DC72BD7A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C1242"/>
    <w:multiLevelType w:val="hybridMultilevel"/>
    <w:tmpl w:val="61CEB186"/>
    <w:lvl w:ilvl="0" w:tplc="FBEAED98">
      <w:start w:val="36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322B4A4C"/>
    <w:multiLevelType w:val="hybridMultilevel"/>
    <w:tmpl w:val="6DAAAEC2"/>
    <w:lvl w:ilvl="0" w:tplc="D564ED3C">
      <w:start w:val="2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7662FE"/>
    <w:multiLevelType w:val="hybridMultilevel"/>
    <w:tmpl w:val="0A48B1CE"/>
    <w:lvl w:ilvl="0" w:tplc="1EAAD41E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F7281"/>
    <w:multiLevelType w:val="hybridMultilevel"/>
    <w:tmpl w:val="06DA5D30"/>
    <w:lvl w:ilvl="0" w:tplc="DD8A8E2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60322"/>
    <w:multiLevelType w:val="hybridMultilevel"/>
    <w:tmpl w:val="FDD45DD6"/>
    <w:lvl w:ilvl="0" w:tplc="E6C00CBC">
      <w:start w:val="1"/>
      <w:numFmt w:val="arabicAlpha"/>
      <w:lvlText w:val="%1-"/>
      <w:lvlJc w:val="left"/>
      <w:pPr>
        <w:ind w:left="12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D57984"/>
    <w:multiLevelType w:val="hybridMultilevel"/>
    <w:tmpl w:val="4246D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625AA1"/>
    <w:multiLevelType w:val="hybridMultilevel"/>
    <w:tmpl w:val="39CC9A26"/>
    <w:lvl w:ilvl="0" w:tplc="ED96398C">
      <w:start w:val="1"/>
      <w:numFmt w:val="decimal"/>
      <w:lvlText w:val="%1)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E413929"/>
    <w:multiLevelType w:val="hybridMultilevel"/>
    <w:tmpl w:val="2DE61DE8"/>
    <w:lvl w:ilvl="0" w:tplc="04090001">
      <w:start w:val="1"/>
      <w:numFmt w:val="bullet"/>
      <w:lvlText w:val=""/>
      <w:lvlJc w:val="left"/>
      <w:pPr>
        <w:ind w:left="-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</w:abstractNum>
  <w:abstractNum w:abstractNumId="20">
    <w:nsid w:val="62F75823"/>
    <w:multiLevelType w:val="hybridMultilevel"/>
    <w:tmpl w:val="6DAAAEC2"/>
    <w:lvl w:ilvl="0" w:tplc="D564ED3C">
      <w:start w:val="2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2E40BF"/>
    <w:multiLevelType w:val="hybridMultilevel"/>
    <w:tmpl w:val="666E15CA"/>
    <w:lvl w:ilvl="0" w:tplc="0409000F">
      <w:start w:val="1"/>
      <w:numFmt w:val="decimal"/>
      <w:lvlText w:val="%1."/>
      <w:lvlJc w:val="left"/>
      <w:pPr>
        <w:ind w:left="-613" w:hanging="360"/>
      </w:pPr>
    </w:lvl>
    <w:lvl w:ilvl="1" w:tplc="04090019" w:tentative="1">
      <w:start w:val="1"/>
      <w:numFmt w:val="lowerLetter"/>
      <w:lvlText w:val="%2."/>
      <w:lvlJc w:val="left"/>
      <w:pPr>
        <w:ind w:left="107" w:hanging="360"/>
      </w:pPr>
    </w:lvl>
    <w:lvl w:ilvl="2" w:tplc="0409001B" w:tentative="1">
      <w:start w:val="1"/>
      <w:numFmt w:val="lowerRoman"/>
      <w:lvlText w:val="%3."/>
      <w:lvlJc w:val="right"/>
      <w:pPr>
        <w:ind w:left="827" w:hanging="180"/>
      </w:pPr>
    </w:lvl>
    <w:lvl w:ilvl="3" w:tplc="0409000F" w:tentative="1">
      <w:start w:val="1"/>
      <w:numFmt w:val="decimal"/>
      <w:lvlText w:val="%4."/>
      <w:lvlJc w:val="left"/>
      <w:pPr>
        <w:ind w:left="1547" w:hanging="360"/>
      </w:pPr>
    </w:lvl>
    <w:lvl w:ilvl="4" w:tplc="04090019" w:tentative="1">
      <w:start w:val="1"/>
      <w:numFmt w:val="lowerLetter"/>
      <w:lvlText w:val="%5."/>
      <w:lvlJc w:val="left"/>
      <w:pPr>
        <w:ind w:left="2267" w:hanging="360"/>
      </w:pPr>
    </w:lvl>
    <w:lvl w:ilvl="5" w:tplc="0409001B" w:tentative="1">
      <w:start w:val="1"/>
      <w:numFmt w:val="lowerRoman"/>
      <w:lvlText w:val="%6."/>
      <w:lvlJc w:val="right"/>
      <w:pPr>
        <w:ind w:left="2987" w:hanging="180"/>
      </w:pPr>
    </w:lvl>
    <w:lvl w:ilvl="6" w:tplc="0409000F" w:tentative="1">
      <w:start w:val="1"/>
      <w:numFmt w:val="decimal"/>
      <w:lvlText w:val="%7."/>
      <w:lvlJc w:val="left"/>
      <w:pPr>
        <w:ind w:left="3707" w:hanging="360"/>
      </w:pPr>
    </w:lvl>
    <w:lvl w:ilvl="7" w:tplc="04090019" w:tentative="1">
      <w:start w:val="1"/>
      <w:numFmt w:val="lowerLetter"/>
      <w:lvlText w:val="%8."/>
      <w:lvlJc w:val="left"/>
      <w:pPr>
        <w:ind w:left="4427" w:hanging="360"/>
      </w:pPr>
    </w:lvl>
    <w:lvl w:ilvl="8" w:tplc="0409001B" w:tentative="1">
      <w:start w:val="1"/>
      <w:numFmt w:val="lowerRoman"/>
      <w:lvlText w:val="%9."/>
      <w:lvlJc w:val="right"/>
      <w:pPr>
        <w:ind w:left="5147" w:hanging="180"/>
      </w:pPr>
    </w:lvl>
  </w:abstractNum>
  <w:abstractNum w:abstractNumId="22">
    <w:nsid w:val="6DB179B2"/>
    <w:multiLevelType w:val="hybridMultilevel"/>
    <w:tmpl w:val="DEF4F9D4"/>
    <w:lvl w:ilvl="0" w:tplc="0409000F">
      <w:start w:val="1"/>
      <w:numFmt w:val="decimal"/>
      <w:lvlText w:val="%1."/>
      <w:lvlJc w:val="left"/>
      <w:pPr>
        <w:ind w:left="-613" w:hanging="360"/>
      </w:pPr>
    </w:lvl>
    <w:lvl w:ilvl="1" w:tplc="04090019" w:tentative="1">
      <w:start w:val="1"/>
      <w:numFmt w:val="lowerLetter"/>
      <w:lvlText w:val="%2."/>
      <w:lvlJc w:val="left"/>
      <w:pPr>
        <w:ind w:left="107" w:hanging="360"/>
      </w:pPr>
    </w:lvl>
    <w:lvl w:ilvl="2" w:tplc="0409001B" w:tentative="1">
      <w:start w:val="1"/>
      <w:numFmt w:val="lowerRoman"/>
      <w:lvlText w:val="%3."/>
      <w:lvlJc w:val="right"/>
      <w:pPr>
        <w:ind w:left="827" w:hanging="180"/>
      </w:pPr>
    </w:lvl>
    <w:lvl w:ilvl="3" w:tplc="0409000F" w:tentative="1">
      <w:start w:val="1"/>
      <w:numFmt w:val="decimal"/>
      <w:lvlText w:val="%4."/>
      <w:lvlJc w:val="left"/>
      <w:pPr>
        <w:ind w:left="1547" w:hanging="360"/>
      </w:pPr>
    </w:lvl>
    <w:lvl w:ilvl="4" w:tplc="04090019" w:tentative="1">
      <w:start w:val="1"/>
      <w:numFmt w:val="lowerLetter"/>
      <w:lvlText w:val="%5."/>
      <w:lvlJc w:val="left"/>
      <w:pPr>
        <w:ind w:left="2267" w:hanging="360"/>
      </w:pPr>
    </w:lvl>
    <w:lvl w:ilvl="5" w:tplc="0409001B" w:tentative="1">
      <w:start w:val="1"/>
      <w:numFmt w:val="lowerRoman"/>
      <w:lvlText w:val="%6."/>
      <w:lvlJc w:val="right"/>
      <w:pPr>
        <w:ind w:left="2987" w:hanging="180"/>
      </w:pPr>
    </w:lvl>
    <w:lvl w:ilvl="6" w:tplc="0409000F" w:tentative="1">
      <w:start w:val="1"/>
      <w:numFmt w:val="decimal"/>
      <w:lvlText w:val="%7."/>
      <w:lvlJc w:val="left"/>
      <w:pPr>
        <w:ind w:left="3707" w:hanging="360"/>
      </w:pPr>
    </w:lvl>
    <w:lvl w:ilvl="7" w:tplc="04090019" w:tentative="1">
      <w:start w:val="1"/>
      <w:numFmt w:val="lowerLetter"/>
      <w:lvlText w:val="%8."/>
      <w:lvlJc w:val="left"/>
      <w:pPr>
        <w:ind w:left="4427" w:hanging="360"/>
      </w:pPr>
    </w:lvl>
    <w:lvl w:ilvl="8" w:tplc="0409001B" w:tentative="1">
      <w:start w:val="1"/>
      <w:numFmt w:val="lowerRoman"/>
      <w:lvlText w:val="%9."/>
      <w:lvlJc w:val="right"/>
      <w:pPr>
        <w:ind w:left="5147" w:hanging="180"/>
      </w:pPr>
    </w:lvl>
  </w:abstractNum>
  <w:abstractNum w:abstractNumId="23">
    <w:nsid w:val="6E075A1E"/>
    <w:multiLevelType w:val="hybridMultilevel"/>
    <w:tmpl w:val="634CD3CA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AE8A88D0">
      <w:numFmt w:val="bullet"/>
      <w:lvlText w:val="-"/>
      <w:lvlJc w:val="left"/>
      <w:pPr>
        <w:ind w:left="3518" w:hanging="36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4">
    <w:nsid w:val="72590481"/>
    <w:multiLevelType w:val="hybridMultilevel"/>
    <w:tmpl w:val="144A97EA"/>
    <w:lvl w:ilvl="0" w:tplc="36F49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34DEF"/>
    <w:multiLevelType w:val="hybridMultilevel"/>
    <w:tmpl w:val="2FF2BBAA"/>
    <w:lvl w:ilvl="0" w:tplc="72FA6EB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526181"/>
    <w:multiLevelType w:val="hybridMultilevel"/>
    <w:tmpl w:val="FEFEEE02"/>
    <w:lvl w:ilvl="0" w:tplc="617401B6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B970B3"/>
    <w:multiLevelType w:val="hybridMultilevel"/>
    <w:tmpl w:val="37B6BCAA"/>
    <w:lvl w:ilvl="0" w:tplc="6584FAE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792F6F"/>
    <w:multiLevelType w:val="hybridMultilevel"/>
    <w:tmpl w:val="1DD6FD70"/>
    <w:lvl w:ilvl="0" w:tplc="A49EB2C8">
      <w:start w:val="18"/>
      <w:numFmt w:val="decimal"/>
      <w:lvlText w:val="%1."/>
      <w:lvlJc w:val="left"/>
      <w:pPr>
        <w:ind w:left="-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abstractNum w:abstractNumId="29">
    <w:nsid w:val="7F5C486D"/>
    <w:multiLevelType w:val="hybridMultilevel"/>
    <w:tmpl w:val="64E06676"/>
    <w:lvl w:ilvl="0" w:tplc="E6C00CBC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8"/>
  </w:num>
  <w:num w:numId="5">
    <w:abstractNumId w:val="23"/>
  </w:num>
  <w:num w:numId="6">
    <w:abstractNumId w:val="1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1"/>
  </w:num>
  <w:num w:numId="14">
    <w:abstractNumId w:val="29"/>
  </w:num>
  <w:num w:numId="15">
    <w:abstractNumId w:val="9"/>
  </w:num>
  <w:num w:numId="16">
    <w:abstractNumId w:val="10"/>
  </w:num>
  <w:num w:numId="17">
    <w:abstractNumId w:val="13"/>
  </w:num>
  <w:num w:numId="18">
    <w:abstractNumId w:val="20"/>
  </w:num>
  <w:num w:numId="19">
    <w:abstractNumId w:val="0"/>
  </w:num>
  <w:num w:numId="20">
    <w:abstractNumId w:val="17"/>
  </w:num>
  <w:num w:numId="21">
    <w:abstractNumId w:val="27"/>
  </w:num>
  <w:num w:numId="22">
    <w:abstractNumId w:val="4"/>
  </w:num>
  <w:num w:numId="23">
    <w:abstractNumId w:val="7"/>
  </w:num>
  <w:num w:numId="24">
    <w:abstractNumId w:val="12"/>
  </w:num>
  <w:num w:numId="25">
    <w:abstractNumId w:val="24"/>
  </w:num>
  <w:num w:numId="26">
    <w:abstractNumId w:val="1"/>
  </w:num>
  <w:num w:numId="27">
    <w:abstractNumId w:val="15"/>
  </w:num>
  <w:num w:numId="28">
    <w:abstractNumId w:val="22"/>
  </w:num>
  <w:num w:numId="29">
    <w:abstractNumId w:val="25"/>
  </w:num>
  <w:num w:numId="30">
    <w:abstractNumId w:val="21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wNDGxNDCyMDcyNDQzNDBQ0lEKTi0uzszPAykwNKgFALF0oPYtAAAA"/>
  </w:docVars>
  <w:rsids>
    <w:rsidRoot w:val="000A12FA"/>
    <w:rsid w:val="00061923"/>
    <w:rsid w:val="000630F8"/>
    <w:rsid w:val="000712A2"/>
    <w:rsid w:val="000765D5"/>
    <w:rsid w:val="000810FD"/>
    <w:rsid w:val="000A12FA"/>
    <w:rsid w:val="000B7578"/>
    <w:rsid w:val="00113388"/>
    <w:rsid w:val="00116DC4"/>
    <w:rsid w:val="001248FA"/>
    <w:rsid w:val="00127CA2"/>
    <w:rsid w:val="00131677"/>
    <w:rsid w:val="00137117"/>
    <w:rsid w:val="00137DFB"/>
    <w:rsid w:val="00152AAC"/>
    <w:rsid w:val="001A2325"/>
    <w:rsid w:val="001A67D1"/>
    <w:rsid w:val="001B111E"/>
    <w:rsid w:val="001F380F"/>
    <w:rsid w:val="00216A26"/>
    <w:rsid w:val="0022016C"/>
    <w:rsid w:val="00237D28"/>
    <w:rsid w:val="002461C2"/>
    <w:rsid w:val="0024696D"/>
    <w:rsid w:val="00254111"/>
    <w:rsid w:val="00254502"/>
    <w:rsid w:val="002D6989"/>
    <w:rsid w:val="003633DA"/>
    <w:rsid w:val="003639B8"/>
    <w:rsid w:val="003E5E52"/>
    <w:rsid w:val="00492D6C"/>
    <w:rsid w:val="004E0EB2"/>
    <w:rsid w:val="004F7338"/>
    <w:rsid w:val="00507B20"/>
    <w:rsid w:val="005143F9"/>
    <w:rsid w:val="0052338E"/>
    <w:rsid w:val="005563CA"/>
    <w:rsid w:val="00567ABA"/>
    <w:rsid w:val="00587E30"/>
    <w:rsid w:val="0059034C"/>
    <w:rsid w:val="005D0A72"/>
    <w:rsid w:val="005D1734"/>
    <w:rsid w:val="005F7DCB"/>
    <w:rsid w:val="006108A7"/>
    <w:rsid w:val="00634265"/>
    <w:rsid w:val="006415D3"/>
    <w:rsid w:val="00672820"/>
    <w:rsid w:val="006B3B09"/>
    <w:rsid w:val="006C7259"/>
    <w:rsid w:val="006F1C76"/>
    <w:rsid w:val="007303EF"/>
    <w:rsid w:val="0078052A"/>
    <w:rsid w:val="00780A08"/>
    <w:rsid w:val="0078707D"/>
    <w:rsid w:val="007A35FA"/>
    <w:rsid w:val="007B7507"/>
    <w:rsid w:val="007E1415"/>
    <w:rsid w:val="007E7F20"/>
    <w:rsid w:val="0089057D"/>
    <w:rsid w:val="008B21DB"/>
    <w:rsid w:val="00934469"/>
    <w:rsid w:val="0093696A"/>
    <w:rsid w:val="00942218"/>
    <w:rsid w:val="00947BB1"/>
    <w:rsid w:val="009615BF"/>
    <w:rsid w:val="00971403"/>
    <w:rsid w:val="00985680"/>
    <w:rsid w:val="00A03DB3"/>
    <w:rsid w:val="00A4088E"/>
    <w:rsid w:val="00A43AD0"/>
    <w:rsid w:val="00A56C80"/>
    <w:rsid w:val="00A63B03"/>
    <w:rsid w:val="00A86810"/>
    <w:rsid w:val="00A92D06"/>
    <w:rsid w:val="00AB1407"/>
    <w:rsid w:val="00AB7F97"/>
    <w:rsid w:val="00AC535B"/>
    <w:rsid w:val="00AE570A"/>
    <w:rsid w:val="00B050B6"/>
    <w:rsid w:val="00B445A8"/>
    <w:rsid w:val="00B47F92"/>
    <w:rsid w:val="00BA4152"/>
    <w:rsid w:val="00BC387E"/>
    <w:rsid w:val="00BC6154"/>
    <w:rsid w:val="00BF1860"/>
    <w:rsid w:val="00C01964"/>
    <w:rsid w:val="00C06BAF"/>
    <w:rsid w:val="00C17CA8"/>
    <w:rsid w:val="00C23E45"/>
    <w:rsid w:val="00C44840"/>
    <w:rsid w:val="00C5228A"/>
    <w:rsid w:val="00C610F4"/>
    <w:rsid w:val="00C86A21"/>
    <w:rsid w:val="00CA4145"/>
    <w:rsid w:val="00CD3D21"/>
    <w:rsid w:val="00CF54C5"/>
    <w:rsid w:val="00CF5E9C"/>
    <w:rsid w:val="00D101F4"/>
    <w:rsid w:val="00D3272A"/>
    <w:rsid w:val="00D6512D"/>
    <w:rsid w:val="00D8459F"/>
    <w:rsid w:val="00DE599A"/>
    <w:rsid w:val="00DF22C7"/>
    <w:rsid w:val="00E0668B"/>
    <w:rsid w:val="00E0731A"/>
    <w:rsid w:val="00E66A8F"/>
    <w:rsid w:val="00E82D48"/>
    <w:rsid w:val="00EB31E2"/>
    <w:rsid w:val="00F262D4"/>
    <w:rsid w:val="00F3745B"/>
    <w:rsid w:val="00F77E9B"/>
    <w:rsid w:val="00F85EA2"/>
    <w:rsid w:val="00F950B8"/>
    <w:rsid w:val="00FA2475"/>
    <w:rsid w:val="00FA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FA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2FA"/>
  </w:style>
  <w:style w:type="paragraph" w:styleId="NoSpacing">
    <w:name w:val="No Spacing"/>
    <w:uiPriority w:val="1"/>
    <w:qFormat/>
    <w:rsid w:val="000A12FA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2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2FA"/>
  </w:style>
  <w:style w:type="table" w:styleId="TableGrid">
    <w:name w:val="Table Grid"/>
    <w:basedOn w:val="TableNormal"/>
    <w:uiPriority w:val="59"/>
    <w:rsid w:val="0012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Doaa</dc:creator>
  <cp:lastModifiedBy>pc</cp:lastModifiedBy>
  <cp:revision>30</cp:revision>
  <cp:lastPrinted>2017-12-05T22:50:00Z</cp:lastPrinted>
  <dcterms:created xsi:type="dcterms:W3CDTF">2017-12-04T09:39:00Z</dcterms:created>
  <dcterms:modified xsi:type="dcterms:W3CDTF">2021-12-13T20:22:00Z</dcterms:modified>
</cp:coreProperties>
</file>